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91E1A" w:rsidRPr="00AC6C5F" w14:paraId="6F18A499" w14:textId="77777777" w:rsidTr="00174BCD">
        <w:tc>
          <w:tcPr>
            <w:tcW w:w="9288" w:type="dxa"/>
            <w:shd w:val="clear" w:color="auto" w:fill="323E4F" w:themeFill="text2" w:themeFillShade="BF"/>
          </w:tcPr>
          <w:p w14:paraId="1B42DCAD" w14:textId="77777777" w:rsidR="00391E1A" w:rsidRPr="005317F6" w:rsidRDefault="00827EE8" w:rsidP="00391E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317F6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FORMULAR DE CANDIDATURĂ</w:t>
            </w:r>
          </w:p>
        </w:tc>
      </w:tr>
      <w:tr w:rsidR="00FA539E" w:rsidRPr="00AC6C5F" w14:paraId="11BF05C5" w14:textId="77777777" w:rsidTr="00174BCD">
        <w:tc>
          <w:tcPr>
            <w:tcW w:w="9288" w:type="dxa"/>
            <w:shd w:val="clear" w:color="auto" w:fill="323E4F" w:themeFill="text2" w:themeFillShade="BF"/>
          </w:tcPr>
          <w:p w14:paraId="1F6F73ED" w14:textId="77777777" w:rsidR="00FA539E" w:rsidRPr="00AC6C5F" w:rsidRDefault="00FA539E" w:rsidP="00391E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684D12A8" w14:textId="77777777" w:rsidR="00827EE8" w:rsidRPr="00091303" w:rsidRDefault="00827EE8" w:rsidP="00827EE8">
      <w:pPr>
        <w:spacing w:after="0" w:line="240" w:lineRule="auto"/>
        <w:textAlignment w:val="baseline"/>
        <w:outlineLvl w:val="0"/>
        <w:rPr>
          <w:rFonts w:ascii="Times New Roman" w:eastAsia="DengXian" w:hAnsi="Times New Roman" w:cs="Times New Roman"/>
          <w:b/>
          <w:bCs/>
          <w:sz w:val="28"/>
          <w:szCs w:val="28"/>
        </w:rPr>
      </w:pPr>
      <w:proofErr w:type="spellStart"/>
      <w:r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>Şcoala</w:t>
      </w:r>
      <w:proofErr w:type="spellEnd"/>
      <w:r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 xml:space="preserve"> de primăvară </w:t>
      </w:r>
    </w:p>
    <w:p w14:paraId="6FD1AACB" w14:textId="77777777" w:rsidR="00827EE8" w:rsidRPr="00091303" w:rsidRDefault="00827EE8" w:rsidP="00827EE8">
      <w:pPr>
        <w:spacing w:after="0" w:line="240" w:lineRule="auto"/>
        <w:textAlignment w:val="baseline"/>
        <w:outlineLvl w:val="0"/>
        <w:rPr>
          <w:rFonts w:ascii="Times New Roman" w:eastAsia="DengXian" w:hAnsi="Times New Roman" w:cs="Times New Roman"/>
          <w:b/>
          <w:bCs/>
          <w:i/>
          <w:sz w:val="28"/>
          <w:szCs w:val="28"/>
        </w:rPr>
      </w:pPr>
      <w:r w:rsidRPr="00091303">
        <w:rPr>
          <w:rFonts w:ascii="Times New Roman" w:eastAsia="DengXian" w:hAnsi="Times New Roman" w:cs="Times New Roman"/>
          <w:b/>
          <w:bCs/>
          <w:i/>
          <w:sz w:val="28"/>
          <w:szCs w:val="28"/>
        </w:rPr>
        <w:t>LOCURI ALE MEMORIEI HOLOCAUSTULUI ÎN ROMÂNIA</w:t>
      </w:r>
    </w:p>
    <w:p w14:paraId="59921FF0" w14:textId="77777777" w:rsidR="00827EE8" w:rsidRPr="00091303" w:rsidRDefault="00827EE8" w:rsidP="00827EE8">
      <w:pPr>
        <w:spacing w:after="0" w:line="240" w:lineRule="auto"/>
        <w:textAlignment w:val="baseline"/>
        <w:outlineLvl w:val="0"/>
        <w:rPr>
          <w:rFonts w:ascii="Times New Roman" w:eastAsia="DengXian" w:hAnsi="Times New Roman" w:cs="Times New Roman"/>
          <w:b/>
          <w:bCs/>
          <w:sz w:val="28"/>
          <w:szCs w:val="28"/>
        </w:rPr>
      </w:pPr>
      <w:r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>21-25 mai 2019</w:t>
      </w:r>
    </w:p>
    <w:p w14:paraId="55E00D22" w14:textId="77777777" w:rsidR="00174BCD" w:rsidRPr="00091303" w:rsidRDefault="00827EE8" w:rsidP="003B489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>Ș</w:t>
      </w:r>
      <w:r w:rsidR="00FA539E"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 xml:space="preserve">imleu </w:t>
      </w:r>
      <w:r w:rsidRPr="00091303">
        <w:rPr>
          <w:rFonts w:ascii="Times New Roman" w:eastAsia="DengXian" w:hAnsi="Times New Roman" w:cs="Times New Roman"/>
          <w:b/>
          <w:bCs/>
          <w:sz w:val="28"/>
          <w:szCs w:val="28"/>
        </w:rPr>
        <w:t>Silvaniei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7337"/>
      </w:tblGrid>
      <w:tr w:rsidR="00391E1A" w:rsidRPr="00AC6C5F" w14:paraId="2478636E" w14:textId="77777777" w:rsidTr="00174BCD">
        <w:tc>
          <w:tcPr>
            <w:tcW w:w="9288" w:type="dxa"/>
            <w:gridSpan w:val="2"/>
            <w:shd w:val="clear" w:color="auto" w:fill="323E4F" w:themeFill="text2" w:themeFillShade="BF"/>
          </w:tcPr>
          <w:p w14:paraId="0F64AE1E" w14:textId="77777777" w:rsidR="00391E1A" w:rsidRPr="005317F6" w:rsidRDefault="00391E1A" w:rsidP="00391E1A">
            <w:pPr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5317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  <w:t xml:space="preserve">1. </w:t>
            </w:r>
            <w:r w:rsidR="000C2BA3" w:rsidRPr="005317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  <w:t xml:space="preserve">DATE </w:t>
            </w:r>
            <w:r w:rsidRPr="005317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  <w:t>PERSONA</w:t>
            </w:r>
            <w:r w:rsidR="000C2BA3" w:rsidRPr="005317F6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  <w:t>LE</w:t>
            </w:r>
          </w:p>
        </w:tc>
      </w:tr>
      <w:tr w:rsidR="00391E1A" w:rsidRPr="00AC6C5F" w14:paraId="4B859818" w14:textId="77777777" w:rsidTr="00603FDE">
        <w:tc>
          <w:tcPr>
            <w:tcW w:w="1951" w:type="dxa"/>
            <w:vAlign w:val="center"/>
          </w:tcPr>
          <w:p w14:paraId="398B4515" w14:textId="77777777" w:rsidR="00391E1A" w:rsidRPr="00AC6C5F" w:rsidRDefault="000C2BA3" w:rsidP="00A42F68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Nume</w:t>
            </w:r>
            <w:proofErr w:type="spellEnd"/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</w:p>
        </w:tc>
        <w:tc>
          <w:tcPr>
            <w:tcW w:w="7337" w:type="dxa"/>
          </w:tcPr>
          <w:p w14:paraId="2EE61377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91E1A" w:rsidRPr="00AC6C5F" w14:paraId="0EE9AF6E" w14:textId="77777777" w:rsidTr="00603FDE">
        <w:tc>
          <w:tcPr>
            <w:tcW w:w="1951" w:type="dxa"/>
            <w:vAlign w:val="center"/>
          </w:tcPr>
          <w:p w14:paraId="5F289EB8" w14:textId="77777777" w:rsidR="00391E1A" w:rsidRPr="00AC6C5F" w:rsidRDefault="000C2BA3" w:rsidP="00A42F68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Prenume</w:t>
            </w:r>
            <w:proofErr w:type="spellEnd"/>
          </w:p>
        </w:tc>
        <w:tc>
          <w:tcPr>
            <w:tcW w:w="7337" w:type="dxa"/>
          </w:tcPr>
          <w:p w14:paraId="345DD60E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91E1A" w:rsidRPr="00AC6C5F" w14:paraId="6057942C" w14:textId="77777777" w:rsidTr="00603FDE">
        <w:tc>
          <w:tcPr>
            <w:tcW w:w="1951" w:type="dxa"/>
            <w:vAlign w:val="center"/>
          </w:tcPr>
          <w:p w14:paraId="35FBC85B" w14:textId="77777777" w:rsidR="00391E1A" w:rsidRPr="00AC6C5F" w:rsidRDefault="000C2BA3" w:rsidP="00A42F68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Titlu</w:t>
            </w:r>
            <w:proofErr w:type="spellEnd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a</w:t>
            </w:r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cademic</w:t>
            </w:r>
          </w:p>
        </w:tc>
        <w:tc>
          <w:tcPr>
            <w:tcW w:w="7337" w:type="dxa"/>
          </w:tcPr>
          <w:p w14:paraId="17422A25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91E1A" w:rsidRPr="00AC6C5F" w14:paraId="29E7DC4D" w14:textId="77777777" w:rsidTr="00603FDE">
        <w:tc>
          <w:tcPr>
            <w:tcW w:w="1951" w:type="dxa"/>
            <w:vAlign w:val="center"/>
          </w:tcPr>
          <w:p w14:paraId="1ADC47CF" w14:textId="77777777" w:rsidR="00391E1A" w:rsidRPr="00AC6C5F" w:rsidRDefault="000C2BA3" w:rsidP="000C2BA3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Afiliere</w:t>
            </w:r>
            <w:proofErr w:type="spellEnd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i</w:t>
            </w:r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nstitu</w:t>
            </w:r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țională</w:t>
            </w:r>
            <w:proofErr w:type="spellEnd"/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</w:p>
        </w:tc>
        <w:tc>
          <w:tcPr>
            <w:tcW w:w="7337" w:type="dxa"/>
          </w:tcPr>
          <w:p w14:paraId="0FBB924A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91E1A" w:rsidRPr="00AC6C5F" w14:paraId="7B0976E3" w14:textId="77777777" w:rsidTr="00603FDE">
        <w:tc>
          <w:tcPr>
            <w:tcW w:w="1951" w:type="dxa"/>
            <w:vAlign w:val="center"/>
          </w:tcPr>
          <w:p w14:paraId="3EFB5163" w14:textId="77777777" w:rsidR="00391E1A" w:rsidRPr="00AC6C5F" w:rsidRDefault="000C2BA3" w:rsidP="00A42F68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Nr. de </w:t>
            </w:r>
            <w:proofErr w:type="spellStart"/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telefon</w:t>
            </w:r>
            <w:proofErr w:type="spellEnd"/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</w:p>
        </w:tc>
        <w:tc>
          <w:tcPr>
            <w:tcW w:w="7337" w:type="dxa"/>
          </w:tcPr>
          <w:p w14:paraId="4A6E0D85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A539E" w:rsidRPr="00AC6C5F" w14:paraId="3A67F579" w14:textId="77777777" w:rsidTr="00603FDE">
        <w:tc>
          <w:tcPr>
            <w:tcW w:w="1951" w:type="dxa"/>
            <w:vAlign w:val="center"/>
          </w:tcPr>
          <w:p w14:paraId="3522DEEC" w14:textId="77777777" w:rsidR="00FA539E" w:rsidRPr="00AC6C5F" w:rsidRDefault="00FA539E" w:rsidP="00A42F68">
            <w:pPr>
              <w:pStyle w:val="Default"/>
              <w:rPr>
                <w:rFonts w:ascii="Times New Roman" w:hAnsi="Times New Roman" w:cs="Times New Roman"/>
                <w:bCs/>
                <w:color w:val="auto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auto"/>
                <w:lang w:val="en-GB"/>
              </w:rPr>
              <w:t>Adresa</w:t>
            </w:r>
            <w:proofErr w:type="spellEnd"/>
            <w:r w:rsidR="009F1017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  <w:proofErr w:type="spellStart"/>
            <w:r w:rsidR="009F1017">
              <w:rPr>
                <w:rFonts w:ascii="Times New Roman" w:hAnsi="Times New Roman" w:cs="Times New Roman"/>
                <w:bCs/>
                <w:color w:val="auto"/>
                <w:lang w:val="en-GB"/>
              </w:rPr>
              <w:t>personală</w:t>
            </w:r>
            <w:proofErr w:type="spellEnd"/>
          </w:p>
        </w:tc>
        <w:tc>
          <w:tcPr>
            <w:tcW w:w="7337" w:type="dxa"/>
          </w:tcPr>
          <w:p w14:paraId="15CED256" w14:textId="77777777" w:rsidR="00FA539E" w:rsidRPr="00AC6C5F" w:rsidRDefault="00FA539E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391E1A" w:rsidRPr="00AC6C5F" w14:paraId="0AFF275D" w14:textId="77777777" w:rsidTr="00603FDE">
        <w:tc>
          <w:tcPr>
            <w:tcW w:w="1951" w:type="dxa"/>
            <w:vAlign w:val="center"/>
          </w:tcPr>
          <w:p w14:paraId="414100B1" w14:textId="77777777" w:rsidR="00391E1A" w:rsidRPr="00AC6C5F" w:rsidRDefault="000C2BA3" w:rsidP="00A42F68">
            <w:pPr>
              <w:pStyle w:val="Default"/>
              <w:rPr>
                <w:rFonts w:ascii="Times New Roman" w:hAnsi="Times New Roman" w:cs="Times New Roman"/>
                <w:color w:val="auto"/>
                <w:lang w:val="en-GB"/>
              </w:rPr>
            </w:pPr>
            <w:r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>Email</w:t>
            </w:r>
            <w:r w:rsidR="00391E1A" w:rsidRPr="00AC6C5F">
              <w:rPr>
                <w:rFonts w:ascii="Times New Roman" w:hAnsi="Times New Roman" w:cs="Times New Roman"/>
                <w:bCs/>
                <w:color w:val="auto"/>
                <w:lang w:val="en-GB"/>
              </w:rPr>
              <w:t xml:space="preserve"> </w:t>
            </w:r>
          </w:p>
        </w:tc>
        <w:tc>
          <w:tcPr>
            <w:tcW w:w="7337" w:type="dxa"/>
          </w:tcPr>
          <w:p w14:paraId="75C4690E" w14:textId="77777777" w:rsidR="00391E1A" w:rsidRPr="00AC6C5F" w:rsidRDefault="00391E1A" w:rsidP="00391E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14:paraId="7995D633" w14:textId="77777777" w:rsidR="008B485D" w:rsidRPr="00AC6C5F" w:rsidRDefault="008B485D" w:rsidP="00391E1A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9322"/>
      </w:tblGrid>
      <w:tr w:rsidR="00391E1A" w:rsidRPr="00AC6C5F" w14:paraId="41DFCEE4" w14:textId="77777777" w:rsidTr="0036332F">
        <w:tc>
          <w:tcPr>
            <w:tcW w:w="9322" w:type="dxa"/>
            <w:shd w:val="clear" w:color="auto" w:fill="323E4F" w:themeFill="text2" w:themeFillShade="BF"/>
          </w:tcPr>
          <w:p w14:paraId="0447644F" w14:textId="77777777" w:rsidR="00391E1A" w:rsidRPr="00001B77" w:rsidRDefault="00391E1A" w:rsidP="000C2BA3">
            <w:pPr>
              <w:spacing w:after="0" w:line="240" w:lineRule="auto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 w:rsidRPr="005317F6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fr-FR"/>
              </w:rPr>
              <w:t xml:space="preserve">2. </w:t>
            </w:r>
            <w:r w:rsidR="000C2BA3" w:rsidRPr="005317F6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fr-FR"/>
              </w:rPr>
              <w:t>PARTICIPARE LA ȘCOALA DE PRIMĂVARĂ</w:t>
            </w:r>
          </w:p>
        </w:tc>
      </w:tr>
    </w:tbl>
    <w:p w14:paraId="4210D067" w14:textId="77777777" w:rsidR="00391E1A" w:rsidRPr="00FA539E" w:rsidRDefault="000C2BA3" w:rsidP="00617D5E">
      <w:pPr>
        <w:spacing w:after="0" w:line="240" w:lineRule="auto"/>
        <w:jc w:val="both"/>
        <w:textAlignment w:val="baseline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FA539E">
        <w:rPr>
          <w:rFonts w:ascii="Times New Roman" w:hAnsi="Times New Roman" w:cs="Times New Roman"/>
          <w:bCs/>
          <w:sz w:val="24"/>
          <w:szCs w:val="24"/>
        </w:rPr>
        <w:t>Doresc să par</w:t>
      </w:r>
      <w:r w:rsidR="001C363B">
        <w:rPr>
          <w:rFonts w:ascii="Times New Roman" w:hAnsi="Times New Roman" w:cs="Times New Roman"/>
          <w:bCs/>
          <w:sz w:val="24"/>
          <w:szCs w:val="24"/>
        </w:rPr>
        <w:t>t</w:t>
      </w:r>
      <w:r w:rsidRPr="00FA539E">
        <w:rPr>
          <w:rFonts w:ascii="Times New Roman" w:hAnsi="Times New Roman" w:cs="Times New Roman"/>
          <w:bCs/>
          <w:sz w:val="24"/>
          <w:szCs w:val="24"/>
        </w:rPr>
        <w:t xml:space="preserve">icip la Școala de Primăvară </w:t>
      </w:r>
      <w:r w:rsidRPr="00A82C67">
        <w:rPr>
          <w:rFonts w:ascii="Times New Roman" w:eastAsia="DengXian" w:hAnsi="Times New Roman" w:cs="Times New Roman"/>
          <w:b/>
          <w:bCs/>
          <w:i/>
          <w:sz w:val="24"/>
          <w:szCs w:val="24"/>
        </w:rPr>
        <w:t>LOCURI ALE MEMORIEI HOLOCAUSTULUI ÎN ROMÂNIA</w:t>
      </w:r>
      <w:r w:rsidRPr="00AC6C5F">
        <w:rPr>
          <w:rFonts w:ascii="Times New Roman" w:hAnsi="Times New Roman" w:cs="Times New Roman"/>
          <w:sz w:val="24"/>
          <w:szCs w:val="24"/>
        </w:rPr>
        <w:t xml:space="preserve"> care va avea loc în perioada </w:t>
      </w:r>
      <w:r w:rsidRPr="00AC6C5F">
        <w:rPr>
          <w:rFonts w:ascii="Times New Roman" w:eastAsia="DengXian" w:hAnsi="Times New Roman" w:cs="Times New Roman"/>
          <w:bCs/>
          <w:sz w:val="24"/>
          <w:szCs w:val="24"/>
        </w:rPr>
        <w:t>21-25 mai 2019</w:t>
      </w:r>
      <w:r w:rsidRPr="00AC6C5F">
        <w:rPr>
          <w:rFonts w:ascii="Times New Roman" w:hAnsi="Times New Roman" w:cs="Times New Roman"/>
          <w:bCs/>
          <w:sz w:val="24"/>
          <w:szCs w:val="24"/>
        </w:rPr>
        <w:t xml:space="preserve"> în </w:t>
      </w:r>
      <w:r w:rsidRPr="00AC6C5F">
        <w:rPr>
          <w:rFonts w:ascii="Times New Roman" w:eastAsia="DengXian" w:hAnsi="Times New Roman" w:cs="Times New Roman"/>
          <w:bCs/>
          <w:sz w:val="24"/>
          <w:szCs w:val="24"/>
        </w:rPr>
        <w:t>Ș</w:t>
      </w:r>
      <w:r w:rsidR="003B4895">
        <w:rPr>
          <w:rFonts w:ascii="Times New Roman" w:eastAsia="DengXian" w:hAnsi="Times New Roman" w:cs="Times New Roman"/>
          <w:bCs/>
          <w:sz w:val="24"/>
          <w:szCs w:val="24"/>
        </w:rPr>
        <w:t xml:space="preserve">imleu </w:t>
      </w:r>
      <w:r w:rsidRPr="00AC6C5F">
        <w:rPr>
          <w:rFonts w:ascii="Times New Roman" w:eastAsia="DengXian" w:hAnsi="Times New Roman" w:cs="Times New Roman"/>
          <w:bCs/>
          <w:sz w:val="24"/>
          <w:szCs w:val="24"/>
        </w:rPr>
        <w:t>Silvaniei</w:t>
      </w:r>
      <w:r w:rsidR="00A82C67">
        <w:rPr>
          <w:rFonts w:ascii="Times New Roman" w:eastAsia="DengXian" w:hAnsi="Times New Roman" w:cs="Times New Roman"/>
          <w:bCs/>
          <w:sz w:val="24"/>
          <w:szCs w:val="24"/>
        </w:rPr>
        <w:t>.</w:t>
      </w:r>
    </w:p>
    <w:p w14:paraId="1A17D583" w14:textId="77777777" w:rsidR="00A275CE" w:rsidRPr="00FA539E" w:rsidRDefault="00A275CE" w:rsidP="00A275CE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91E1A" w:rsidRPr="00AC6C5F" w14:paraId="46712D29" w14:textId="77777777" w:rsidTr="00174BCD">
        <w:tc>
          <w:tcPr>
            <w:tcW w:w="9288" w:type="dxa"/>
            <w:shd w:val="clear" w:color="auto" w:fill="323E4F" w:themeFill="text2" w:themeFillShade="BF"/>
          </w:tcPr>
          <w:p w14:paraId="1F66D11E" w14:textId="77777777" w:rsidR="00391E1A" w:rsidRPr="00AC6C5F" w:rsidRDefault="00AA323C" w:rsidP="003723EE">
            <w:pPr>
              <w:pStyle w:val="Default"/>
              <w:rPr>
                <w:rFonts w:ascii="Times New Roman" w:hAnsi="Times New Roman" w:cs="Times New Roman"/>
                <w:b/>
                <w:lang w:val="en-GB"/>
              </w:rPr>
            </w:pPr>
            <w:r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3. MOTIVA</w:t>
            </w:r>
            <w:r w:rsidR="003723EE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ȚIE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 (MAX.</w:t>
            </w:r>
            <w:r w:rsidR="005839A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 250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 </w:t>
            </w:r>
            <w:r w:rsidR="003723EE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CUVINTE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)</w:t>
            </w:r>
          </w:p>
        </w:tc>
      </w:tr>
      <w:tr w:rsidR="00391E1A" w:rsidRPr="00AC6C5F" w14:paraId="64C514EC" w14:textId="77777777" w:rsidTr="00391E1A">
        <w:tc>
          <w:tcPr>
            <w:tcW w:w="9288" w:type="dxa"/>
          </w:tcPr>
          <w:p w14:paraId="7EDE5FBF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40C2B22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1DF7DDC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5EC37D8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227018E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D73853E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13CB8181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133ED83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02B5E2E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AC8EF44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98FDFDD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F8C0B29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A94F09F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EDFDD9A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D452E9D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21A3CC9" w14:textId="77777777" w:rsidR="004C370B" w:rsidRPr="00AC6C5F" w:rsidRDefault="004C370B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239ADFAF" w14:textId="77777777" w:rsidR="00391E1A" w:rsidRPr="00AC6C5F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7840F4C" w14:textId="77777777" w:rsidR="00AA323C" w:rsidRPr="00AC6C5F" w:rsidRDefault="00AA323C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04B9E77" w14:textId="77777777" w:rsidR="00AA323C" w:rsidRPr="00AC6C5F" w:rsidRDefault="00AA323C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200B1C7D" w14:textId="77777777" w:rsidR="00391E1A" w:rsidRDefault="00391E1A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550B88E" w14:textId="77777777" w:rsidR="00617D5E" w:rsidRPr="00AC6C5F" w:rsidRDefault="00617D5E" w:rsidP="00391E1A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77C08CCE" w14:textId="77777777" w:rsidR="00391E1A" w:rsidRPr="00AC6C5F" w:rsidRDefault="00391E1A" w:rsidP="00391E1A">
      <w:pPr>
        <w:pStyle w:val="Default"/>
        <w:rPr>
          <w:rFonts w:ascii="Times New Roman" w:hAnsi="Times New Roman" w:cs="Times New Roman"/>
          <w:color w:val="FFFFFF" w:themeColor="background1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74BCD" w:rsidRPr="00AC6C5F" w14:paraId="1C213D26" w14:textId="77777777" w:rsidTr="00174BCD">
        <w:tc>
          <w:tcPr>
            <w:tcW w:w="9288" w:type="dxa"/>
            <w:shd w:val="clear" w:color="auto" w:fill="323E4F" w:themeFill="text2" w:themeFillShade="BF"/>
          </w:tcPr>
          <w:p w14:paraId="30E6AA55" w14:textId="77777777" w:rsidR="00391E1A" w:rsidRPr="00AC6C5F" w:rsidRDefault="00AA323C" w:rsidP="003723EE">
            <w:pPr>
              <w:pStyle w:val="Default"/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</w:pPr>
            <w:r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4. </w:t>
            </w:r>
            <w:r w:rsidR="003723EE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SCURTĂ BIOGRAFIE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 (MAX.</w:t>
            </w:r>
            <w:r w:rsidR="003723EE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 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 xml:space="preserve">500 </w:t>
            </w:r>
            <w:r w:rsidR="003723EE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CUVINTE</w:t>
            </w:r>
            <w:r w:rsidR="00391E1A" w:rsidRPr="00AC6C5F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)</w:t>
            </w:r>
          </w:p>
        </w:tc>
      </w:tr>
      <w:tr w:rsidR="00391E1A" w:rsidRPr="00AC6C5F" w14:paraId="0C5977A4" w14:textId="77777777" w:rsidTr="00A42F68">
        <w:tc>
          <w:tcPr>
            <w:tcW w:w="9288" w:type="dxa"/>
          </w:tcPr>
          <w:p w14:paraId="42338C1C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E92D594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2186C93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2E0A2D21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77209DA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CF0D93F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ECB12B0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F98CABE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3A6CEF1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15DA6F4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0DAA957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F9F727C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2F7A688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21BCA50C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D1477BA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5420783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12730D8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7897282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EFACD3A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6A013DF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462717C5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4C7BE86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5DE51257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7FD7084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10D25AC9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0F19AE5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FD04723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744604F8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D3996A7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555688C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1898A192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27B284B" w14:textId="77777777" w:rsidR="00786A59" w:rsidRPr="00AC6C5F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39C59F50" w14:textId="77777777" w:rsidR="00786A59" w:rsidRDefault="00786A59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6D7D8046" w14:textId="77777777" w:rsidR="001C363B" w:rsidRPr="00AC6C5F" w:rsidRDefault="001C363B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  <w:p w14:paraId="02AEF0D3" w14:textId="77777777" w:rsidR="00391E1A" w:rsidRPr="00AC6C5F" w:rsidRDefault="00391E1A" w:rsidP="00A42F68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5F4F8FC4" w14:textId="77777777" w:rsidR="00955876" w:rsidRPr="00AC6C5F" w:rsidRDefault="00955876" w:rsidP="00955876">
      <w:pPr>
        <w:pStyle w:val="Default"/>
        <w:rPr>
          <w:rFonts w:ascii="Times New Roman" w:hAnsi="Times New Roman" w:cs="Times New Roman"/>
          <w:lang w:val="en-GB"/>
        </w:rPr>
      </w:pPr>
    </w:p>
    <w:p w14:paraId="0A4B4417" w14:textId="706024B9" w:rsidR="00391E1A" w:rsidRPr="00001B77" w:rsidRDefault="003723EE" w:rsidP="00391E1A">
      <w:pPr>
        <w:pStyle w:val="CM3"/>
        <w:spacing w:after="242" w:line="240" w:lineRule="atLeast"/>
        <w:jc w:val="both"/>
        <w:rPr>
          <w:rFonts w:ascii="Times New Roman" w:hAnsi="Times New Roman" w:cs="Times New Roman"/>
          <w:b/>
          <w:lang w:val="fr-FR"/>
        </w:rPr>
      </w:pPr>
      <w:r w:rsidRPr="00001B77">
        <w:rPr>
          <w:rFonts w:ascii="Times New Roman" w:hAnsi="Times New Roman" w:cs="Times New Roman"/>
          <w:b/>
          <w:bCs/>
          <w:lang w:val="fr-FR"/>
        </w:rPr>
        <w:t xml:space="preserve">PENTRU A </w:t>
      </w:r>
      <w:r w:rsidR="00617D5E" w:rsidRPr="00001B77">
        <w:rPr>
          <w:rFonts w:ascii="Times New Roman" w:hAnsi="Times New Roman" w:cs="Times New Roman"/>
          <w:b/>
          <w:bCs/>
          <w:lang w:val="fr-FR"/>
        </w:rPr>
        <w:t>INTRA ÎN PROCESUL DE EVALUARE, C</w:t>
      </w:r>
      <w:r w:rsidRPr="00001B77">
        <w:rPr>
          <w:rFonts w:ascii="Times New Roman" w:hAnsi="Times New Roman" w:cs="Times New Roman"/>
          <w:b/>
          <w:bCs/>
          <w:lang w:val="fr-FR"/>
        </w:rPr>
        <w:t>ANDIDA</w:t>
      </w:r>
      <w:r w:rsidR="00617D5E" w:rsidRPr="00001B77">
        <w:rPr>
          <w:rFonts w:ascii="Times New Roman" w:hAnsi="Times New Roman" w:cs="Times New Roman"/>
          <w:b/>
          <w:bCs/>
          <w:lang w:val="fr-FR"/>
        </w:rPr>
        <w:t>ȚII TRE</w:t>
      </w:r>
      <w:r w:rsidR="00C50076" w:rsidRPr="00001B77">
        <w:rPr>
          <w:rFonts w:ascii="Times New Roman" w:hAnsi="Times New Roman" w:cs="Times New Roman"/>
          <w:b/>
          <w:bCs/>
          <w:lang w:val="fr-FR"/>
        </w:rPr>
        <w:t xml:space="preserve">BUIE SĂ FIE DE ACORD CU </w:t>
      </w:r>
      <w:r w:rsidR="002B3FA5" w:rsidRPr="00001B77">
        <w:rPr>
          <w:rFonts w:ascii="Times New Roman" w:hAnsi="Times New Roman" w:cs="Times New Roman"/>
          <w:b/>
          <w:bCs/>
          <w:lang w:val="fr-FR"/>
        </w:rPr>
        <w:t>URMĂTOARELE :</w:t>
      </w:r>
      <w:r w:rsidR="00391E1A" w:rsidRPr="00001B77">
        <w:rPr>
          <w:rFonts w:ascii="Times New Roman" w:hAnsi="Times New Roman" w:cs="Times New Roman"/>
          <w:b/>
          <w:bCs/>
          <w:lang w:val="fr-FR"/>
        </w:rPr>
        <w:t xml:space="preserve"> </w:t>
      </w:r>
      <w:bookmarkStart w:id="0" w:name="Pole_tekstowe_108"/>
      <w:r w:rsidR="00AB4AB2" w:rsidRPr="001C363B">
        <w:rPr>
          <w:rFonts w:ascii="Times New Roman" w:hAnsi="Times New Roman" w:cs="Times New Roman"/>
          <w:b/>
          <w:lang w:val="en-GB"/>
        </w:rPr>
        <w:fldChar w:fldCharType="begin">
          <w:ffData>
            <w:name w:val="Pole_tekstowe_108"/>
            <w:enabled/>
            <w:calcOnExit w:val="0"/>
            <w:textInput/>
          </w:ffData>
        </w:fldChar>
      </w:r>
      <w:r w:rsidR="00391E1A" w:rsidRPr="00001B77">
        <w:rPr>
          <w:rFonts w:ascii="Times New Roman" w:hAnsi="Times New Roman" w:cs="Times New Roman"/>
          <w:b/>
          <w:lang w:val="fr-FR"/>
        </w:rPr>
        <w:instrText xml:space="preserve"> FORMTEXT </w:instrText>
      </w:r>
      <w:r w:rsidR="005317F6">
        <w:rPr>
          <w:rFonts w:ascii="Times New Roman" w:hAnsi="Times New Roman" w:cs="Times New Roman"/>
          <w:b/>
          <w:lang w:val="en-GB"/>
        </w:rPr>
      </w:r>
      <w:r w:rsidR="005317F6">
        <w:rPr>
          <w:rFonts w:ascii="Times New Roman" w:hAnsi="Times New Roman" w:cs="Times New Roman"/>
          <w:b/>
          <w:lang w:val="en-GB"/>
        </w:rPr>
        <w:fldChar w:fldCharType="separate"/>
      </w:r>
      <w:r w:rsidR="00AB4AB2" w:rsidRPr="001C363B">
        <w:rPr>
          <w:rFonts w:ascii="Times New Roman" w:hAnsi="Times New Roman" w:cs="Times New Roman"/>
          <w:b/>
          <w:lang w:val="en-GB"/>
        </w:rPr>
        <w:fldChar w:fldCharType="end"/>
      </w:r>
      <w:bookmarkEnd w:id="0"/>
    </w:p>
    <w:p w14:paraId="047FCE25" w14:textId="11FBBA1C" w:rsidR="00582203" w:rsidRPr="001C363B" w:rsidRDefault="00662E07" w:rsidP="00582203">
      <w:pPr>
        <w:pStyle w:val="CM3"/>
        <w:spacing w:after="242"/>
        <w:ind w:left="907"/>
        <w:jc w:val="both"/>
        <w:rPr>
          <w:rFonts w:ascii="Times New Roman" w:hAnsi="Times New Roman" w:cs="Times New Roman"/>
          <w:i/>
          <w:sz w:val="20"/>
          <w:szCs w:val="20"/>
          <w:shd w:val="clear" w:color="auto" w:fill="FFFFFF"/>
        </w:rPr>
      </w:pPr>
      <w:r w:rsidRPr="001C363B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Prin prezentul acord consim</w:t>
      </w:r>
      <w:r w:rsidR="00EF311C" w:rsidRPr="001C363B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>t</w:t>
      </w:r>
      <w:r w:rsidRPr="001C363B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 ca datele mele personale incluse în formularul de candidatură să fie prelucrate de către </w:t>
      </w:r>
      <w:r w:rsidRPr="001C363B">
        <w:rPr>
          <w:rFonts w:ascii="Times New Roman" w:eastAsia="DengXian" w:hAnsi="Times New Roman" w:cs="Times New Roman"/>
          <w:i/>
          <w:sz w:val="20"/>
          <w:szCs w:val="20"/>
        </w:rPr>
        <w:t xml:space="preserve">Institutul </w:t>
      </w:r>
      <w:r w:rsidR="002B3FA5" w:rsidRPr="001C363B">
        <w:rPr>
          <w:rFonts w:ascii="Times New Roman" w:eastAsia="DengXian" w:hAnsi="Times New Roman" w:cs="Times New Roman"/>
          <w:i/>
          <w:sz w:val="20"/>
          <w:szCs w:val="20"/>
        </w:rPr>
        <w:t>Național</w:t>
      </w:r>
      <w:r w:rsidRPr="001C363B">
        <w:rPr>
          <w:rFonts w:ascii="Times New Roman" w:eastAsia="DengXian" w:hAnsi="Times New Roman" w:cs="Times New Roman"/>
          <w:i/>
          <w:sz w:val="20"/>
          <w:szCs w:val="20"/>
        </w:rPr>
        <w:t xml:space="preserve"> pentru Studierea Holocaustului din România „Elie Wiesel” </w:t>
      </w:r>
      <w:r w:rsidRPr="001C363B">
        <w:rPr>
          <w:rFonts w:ascii="Times New Roman" w:hAnsi="Times New Roman" w:cs="Times New Roman"/>
          <w:i/>
          <w:sz w:val="20"/>
          <w:szCs w:val="20"/>
        </w:rPr>
        <w:t>și</w:t>
      </w:r>
      <w:r w:rsidRPr="001C363B">
        <w:rPr>
          <w:rFonts w:ascii="Times New Roman" w:eastAsia="DengXian" w:hAnsi="Times New Roman" w:cs="Times New Roman"/>
          <w:i/>
          <w:sz w:val="20"/>
          <w:szCs w:val="20"/>
        </w:rPr>
        <w:t xml:space="preserve"> Muzeul Memorial al Holocaustului din Transilvania de Nord</w:t>
      </w:r>
      <w:r w:rsidR="00617D5E" w:rsidRPr="001C363B">
        <w:rPr>
          <w:rFonts w:ascii="Times New Roman" w:eastAsia="DengXian" w:hAnsi="Times New Roman" w:cs="Times New Roman"/>
          <w:i/>
          <w:sz w:val="20"/>
          <w:szCs w:val="20"/>
        </w:rPr>
        <w:t xml:space="preserve">, </w:t>
      </w:r>
      <w:r w:rsidRPr="001C363B">
        <w:rPr>
          <w:rFonts w:ascii="Times New Roman" w:hAnsi="Times New Roman" w:cs="Times New Roman"/>
          <w:i/>
          <w:sz w:val="20"/>
          <w:szCs w:val="20"/>
          <w:shd w:val="clear" w:color="auto" w:fill="FFFFFF"/>
        </w:rPr>
        <w:t xml:space="preserve">în temeiul Regulamentului (UE ) 2016/679 al Parlamentului și Consiliului European din 27 aprilie 2016 privind protecția persoanelor fizice în ceea ce privește prelucrarea datelor cu caracter personal și libera circulație a acestor date. </w:t>
      </w:r>
    </w:p>
    <w:p w14:paraId="3614263A" w14:textId="77777777" w:rsidR="003D5C9C" w:rsidRPr="001C363B" w:rsidRDefault="00662E07" w:rsidP="00582203">
      <w:pPr>
        <w:pStyle w:val="CM3"/>
        <w:spacing w:after="242"/>
        <w:jc w:val="both"/>
        <w:rPr>
          <w:rFonts w:ascii="Times New Roman" w:hAnsi="Times New Roman" w:cs="Times New Roman"/>
          <w:shd w:val="clear" w:color="auto" w:fill="FFFFFF"/>
        </w:rPr>
      </w:pPr>
      <w:r w:rsidRPr="001C363B">
        <w:rPr>
          <w:rFonts w:ascii="Times New Roman" w:hAnsi="Times New Roman" w:cs="Times New Roman"/>
          <w:shd w:val="clear" w:color="auto" w:fill="FFFFFF"/>
        </w:rPr>
        <w:t>Nu uitați să anexați o scrisoare de recomandare la cererea dumneavoastră</w:t>
      </w:r>
      <w:r w:rsidR="00582203" w:rsidRPr="001C363B">
        <w:rPr>
          <w:rFonts w:ascii="Times New Roman" w:hAnsi="Times New Roman" w:cs="Times New Roman"/>
          <w:shd w:val="clear" w:color="auto" w:fill="FFFFFF"/>
        </w:rPr>
        <w:t>!</w:t>
      </w:r>
    </w:p>
    <w:p w14:paraId="3E0B4F2B" w14:textId="1E42D01F" w:rsidR="00955876" w:rsidRPr="00FA539E" w:rsidRDefault="00582203" w:rsidP="00582203">
      <w:pPr>
        <w:pStyle w:val="CM3"/>
        <w:spacing w:after="242"/>
        <w:jc w:val="both"/>
        <w:rPr>
          <w:rStyle w:val="Hyperlink"/>
          <w:rFonts w:ascii="Times New Roman" w:hAnsi="Times New Roman"/>
          <w:bdr w:val="none" w:sz="0" w:space="0" w:color="auto" w:frame="1"/>
          <w:lang w:val="it-IT"/>
        </w:rPr>
      </w:pPr>
      <w:r w:rsidRPr="001C363B">
        <w:rPr>
          <w:rFonts w:ascii="Times New Roman" w:eastAsia="Times New Roman" w:hAnsi="Times New Roman" w:cs="Times New Roman"/>
          <w:lang w:eastAsia="en-US"/>
        </w:rPr>
        <w:t xml:space="preserve">Salvați o copie a acestui formular </w:t>
      </w:r>
      <w:bookmarkStart w:id="1" w:name="_GoBack"/>
      <w:r w:rsidRPr="005317F6">
        <w:rPr>
          <w:rFonts w:ascii="Times New Roman" w:eastAsia="Times New Roman" w:hAnsi="Times New Roman" w:cs="Times New Roman"/>
          <w:b/>
          <w:lang w:eastAsia="en-US"/>
        </w:rPr>
        <w:t>(semnat și datat)</w:t>
      </w:r>
      <w:bookmarkEnd w:id="1"/>
      <w:r w:rsidRPr="001C363B">
        <w:rPr>
          <w:rFonts w:ascii="Times New Roman" w:eastAsia="Times New Roman" w:hAnsi="Times New Roman" w:cs="Times New Roman"/>
          <w:lang w:eastAsia="en-US"/>
        </w:rPr>
        <w:t xml:space="preserve"> și trimiteți-l ca </w:t>
      </w:r>
      <w:r w:rsidR="00001B77">
        <w:rPr>
          <w:rFonts w:ascii="Times New Roman" w:eastAsia="Times New Roman" w:hAnsi="Times New Roman" w:cs="Times New Roman"/>
          <w:lang w:eastAsia="en-US"/>
        </w:rPr>
        <w:t>anexă</w:t>
      </w:r>
      <w:r w:rsidRPr="001C363B">
        <w:rPr>
          <w:rFonts w:ascii="Times New Roman" w:eastAsia="Times New Roman" w:hAnsi="Times New Roman" w:cs="Times New Roman"/>
          <w:lang w:eastAsia="en-US"/>
        </w:rPr>
        <w:t xml:space="preserve"> la</w:t>
      </w:r>
      <w:r w:rsidR="00391E1A" w:rsidRPr="001C363B">
        <w:rPr>
          <w:rFonts w:ascii="Times New Roman" w:hAnsi="Times New Roman" w:cs="Times New Roman"/>
          <w:bCs/>
          <w:lang w:val="it-IT"/>
        </w:rPr>
        <w:t>:</w:t>
      </w:r>
      <w:r w:rsidR="00391E1A" w:rsidRPr="001C363B">
        <w:rPr>
          <w:rFonts w:ascii="Times New Roman" w:hAnsi="Times New Roman" w:cs="Times New Roman"/>
          <w:b/>
          <w:bCs/>
          <w:lang w:val="it-IT"/>
        </w:rPr>
        <w:t xml:space="preserve"> </w:t>
      </w:r>
      <w:hyperlink r:id="rId6" w:history="1">
        <w:r w:rsidR="00391E1A" w:rsidRPr="00FA539E">
          <w:rPr>
            <w:rStyle w:val="Hyperlink"/>
            <w:rFonts w:ascii="Times New Roman" w:hAnsi="Times New Roman"/>
            <w:bdr w:val="none" w:sz="0" w:space="0" w:color="auto" w:frame="1"/>
            <w:lang w:val="it-IT"/>
          </w:rPr>
          <w:t>soniacatrina@gmail.com</w:t>
        </w:r>
      </w:hyperlink>
    </w:p>
    <w:sectPr w:rsidR="00955876" w:rsidRPr="00FA539E" w:rsidSect="00AB4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Yorkten Slab Norm Ex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C3938"/>
    <w:multiLevelType w:val="multilevel"/>
    <w:tmpl w:val="BE1E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1880"/>
    <w:rsid w:val="00001B77"/>
    <w:rsid w:val="00015893"/>
    <w:rsid w:val="00021482"/>
    <w:rsid w:val="00091303"/>
    <w:rsid w:val="000A0473"/>
    <w:rsid w:val="000B70EA"/>
    <w:rsid w:val="000C2BA3"/>
    <w:rsid w:val="00174BCD"/>
    <w:rsid w:val="001764A5"/>
    <w:rsid w:val="001C363B"/>
    <w:rsid w:val="00267460"/>
    <w:rsid w:val="002B08FC"/>
    <w:rsid w:val="002B3FA5"/>
    <w:rsid w:val="00322FDA"/>
    <w:rsid w:val="0036332F"/>
    <w:rsid w:val="003723EE"/>
    <w:rsid w:val="00391E1A"/>
    <w:rsid w:val="003B4895"/>
    <w:rsid w:val="003D5C9C"/>
    <w:rsid w:val="00471D9C"/>
    <w:rsid w:val="004C370B"/>
    <w:rsid w:val="005317F6"/>
    <w:rsid w:val="00582203"/>
    <w:rsid w:val="005839AA"/>
    <w:rsid w:val="00603FDE"/>
    <w:rsid w:val="00617D5E"/>
    <w:rsid w:val="006257C2"/>
    <w:rsid w:val="00662E07"/>
    <w:rsid w:val="006D4869"/>
    <w:rsid w:val="006E62D5"/>
    <w:rsid w:val="00716777"/>
    <w:rsid w:val="00786A59"/>
    <w:rsid w:val="007946D3"/>
    <w:rsid w:val="007D70D0"/>
    <w:rsid w:val="00827EE8"/>
    <w:rsid w:val="008B485D"/>
    <w:rsid w:val="00955876"/>
    <w:rsid w:val="009921B6"/>
    <w:rsid w:val="009929B7"/>
    <w:rsid w:val="009F1017"/>
    <w:rsid w:val="00A275CE"/>
    <w:rsid w:val="00A82C67"/>
    <w:rsid w:val="00AA323C"/>
    <w:rsid w:val="00AB4AB2"/>
    <w:rsid w:val="00AB6DFB"/>
    <w:rsid w:val="00AC6C5F"/>
    <w:rsid w:val="00AE435C"/>
    <w:rsid w:val="00B37DB7"/>
    <w:rsid w:val="00B51B35"/>
    <w:rsid w:val="00BB7512"/>
    <w:rsid w:val="00BB771A"/>
    <w:rsid w:val="00C24165"/>
    <w:rsid w:val="00C50076"/>
    <w:rsid w:val="00CB1880"/>
    <w:rsid w:val="00DF370C"/>
    <w:rsid w:val="00E43F03"/>
    <w:rsid w:val="00E80969"/>
    <w:rsid w:val="00EF311C"/>
    <w:rsid w:val="00F41670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69B07"/>
  <w15:docId w15:val="{0EB51B3A-FF35-4357-A563-5B5FEB9C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1A"/>
    <w:pPr>
      <w:spacing w:after="200" w:line="276" w:lineRule="auto"/>
    </w:pPr>
    <w:rPr>
      <w:rFonts w:eastAsiaTheme="minorEastAsia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37DB7"/>
    <w:rPr>
      <w:b/>
      <w:bCs/>
    </w:rPr>
  </w:style>
  <w:style w:type="character" w:styleId="Emphasis">
    <w:name w:val="Emphasis"/>
    <w:basedOn w:val="DefaultParagraphFont"/>
    <w:uiPriority w:val="20"/>
    <w:qFormat/>
    <w:rsid w:val="00B37DB7"/>
    <w:rPr>
      <w:i/>
      <w:iCs/>
    </w:rPr>
  </w:style>
  <w:style w:type="table" w:styleId="TableGrid">
    <w:name w:val="Table Grid"/>
    <w:basedOn w:val="TableNormal"/>
    <w:uiPriority w:val="59"/>
    <w:rsid w:val="00391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1E1A"/>
    <w:pPr>
      <w:ind w:left="720"/>
      <w:contextualSpacing/>
    </w:pPr>
  </w:style>
  <w:style w:type="paragraph" w:customStyle="1" w:styleId="Default">
    <w:name w:val="Default"/>
    <w:rsid w:val="00391E1A"/>
    <w:pPr>
      <w:widowControl w:val="0"/>
      <w:autoSpaceDE w:val="0"/>
      <w:autoSpaceDN w:val="0"/>
      <w:adjustRightInd w:val="0"/>
      <w:spacing w:after="0" w:line="240" w:lineRule="auto"/>
    </w:pPr>
    <w:rPr>
      <w:rFonts w:ascii="Yorkten Slab Norm ExBold" w:eastAsiaTheme="minorEastAsia" w:hAnsi="Yorkten Slab Norm ExBold" w:cs="Yorkten Slab Norm ExBold"/>
      <w:color w:val="000000"/>
      <w:sz w:val="24"/>
      <w:szCs w:val="24"/>
      <w:lang w:eastAsia="ro-RO"/>
    </w:rPr>
  </w:style>
  <w:style w:type="paragraph" w:customStyle="1" w:styleId="CM2">
    <w:name w:val="CM2"/>
    <w:basedOn w:val="Default"/>
    <w:next w:val="Default"/>
    <w:uiPriority w:val="99"/>
    <w:rsid w:val="00391E1A"/>
    <w:rPr>
      <w:rFonts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1A"/>
    <w:rPr>
      <w:rFonts w:ascii="Tahoma" w:eastAsiaTheme="minorEastAsia" w:hAnsi="Tahoma" w:cs="Tahoma"/>
      <w:sz w:val="16"/>
      <w:szCs w:val="16"/>
      <w:lang w:eastAsia="ro-RO"/>
    </w:rPr>
  </w:style>
  <w:style w:type="paragraph" w:customStyle="1" w:styleId="CM1">
    <w:name w:val="CM1"/>
    <w:basedOn w:val="Default"/>
    <w:next w:val="Default"/>
    <w:uiPriority w:val="99"/>
    <w:rsid w:val="00391E1A"/>
    <w:pPr>
      <w:spacing w:line="240" w:lineRule="atLeast"/>
    </w:pPr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391E1A"/>
    <w:rPr>
      <w:rFonts w:cstheme="minorBidi"/>
      <w:color w:val="auto"/>
    </w:rPr>
  </w:style>
  <w:style w:type="character" w:styleId="Hyperlink">
    <w:name w:val="Hyperlink"/>
    <w:basedOn w:val="DefaultParagraphFont"/>
    <w:uiPriority w:val="99"/>
    <w:rsid w:val="00391E1A"/>
    <w:rPr>
      <w:rFonts w:cs="Times New Roman"/>
      <w:color w:val="0000FF"/>
      <w:u w:val="single"/>
    </w:rPr>
  </w:style>
  <w:style w:type="paragraph" w:customStyle="1" w:styleId="CharZchnZchnCharCharChar">
    <w:name w:val="Char Zchn Zchn Char Char Char"/>
    <w:basedOn w:val="Normal"/>
    <w:uiPriority w:val="99"/>
    <w:rsid w:val="000B70EA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22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2203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1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niacatrin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3150C-DFAD-465F-BFFE-092FD70DE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</dc:creator>
  <cp:keywords/>
  <dc:description/>
  <cp:lastModifiedBy>Roxana Popa</cp:lastModifiedBy>
  <cp:revision>46</cp:revision>
  <dcterms:created xsi:type="dcterms:W3CDTF">2019-01-04T13:27:00Z</dcterms:created>
  <dcterms:modified xsi:type="dcterms:W3CDTF">2019-02-08T13:47:00Z</dcterms:modified>
</cp:coreProperties>
</file>